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0F" w:rsidRPr="0060521F" w:rsidRDefault="0060521F">
      <w:pPr>
        <w:rPr>
          <w:lang w:val="en-US"/>
        </w:rPr>
      </w:pPr>
      <w:r w:rsidRPr="0060521F">
        <w:rPr>
          <w:lang w:val="en-US"/>
        </w:rPr>
        <w:t xml:space="preserve">Enlace: </w:t>
      </w:r>
      <w:hyperlink r:id="rId4" w:history="1">
        <w:r w:rsidRPr="0060521F">
          <w:rPr>
            <w:rStyle w:val="Hipervnculo"/>
            <w:lang w:val="en-US"/>
          </w:rPr>
          <w:t>https://www.larepublica.net/noticia/inflacion-en-noviembre-fue-la-mas-alta-del-ano</w:t>
        </w:r>
      </w:hyperlink>
    </w:p>
    <w:p w:rsidR="0060521F" w:rsidRPr="0060521F" w:rsidRDefault="0060521F">
      <w:pPr>
        <w:rPr>
          <w:lang w:val="en-US"/>
        </w:rPr>
      </w:pPr>
    </w:p>
    <w:p w:rsidR="0060521F" w:rsidRPr="0060521F" w:rsidRDefault="0060521F" w:rsidP="006052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s-ES"/>
        </w:rPr>
      </w:pPr>
      <w:bookmarkStart w:id="0" w:name="_GoBack"/>
      <w:r w:rsidRPr="0060521F">
        <w:rPr>
          <w:rFonts w:ascii="Times New Roman" w:eastAsia="Times New Roman" w:hAnsi="Times New Roman" w:cs="Times New Roman"/>
          <w:kern w:val="36"/>
          <w:sz w:val="48"/>
          <w:szCs w:val="48"/>
          <w:lang w:eastAsia="es-ES"/>
        </w:rPr>
        <w:t>Inflación en noviembre fue la más alta del año</w:t>
      </w:r>
    </w:p>
    <w:bookmarkEnd w:id="0"/>
    <w:p w:rsidR="0060521F" w:rsidRPr="0060521F" w:rsidRDefault="0060521F" w:rsidP="0060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0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Brandon Flores</w:t>
      </w:r>
      <w:r w:rsidRPr="006052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bflores@larepublica.net | Viernes 07 diciembre, 2018 11:03 am</w:t>
      </w:r>
    </w:p>
    <w:p w:rsidR="0060521F" w:rsidRPr="0060521F" w:rsidRDefault="0060521F" w:rsidP="0060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521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04857" cy="2828925"/>
            <wp:effectExtent l="0" t="0" r="5715" b="0"/>
            <wp:docPr id="1" name="Imagen 1" descr="inf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lac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77" cy="28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21F">
        <w:rPr>
          <w:rFonts w:ascii="Times New Roman" w:eastAsia="Times New Roman" w:hAnsi="Times New Roman" w:cs="Times New Roman"/>
          <w:sz w:val="24"/>
          <w:szCs w:val="24"/>
          <w:lang w:eastAsia="es-ES"/>
        </w:rPr>
        <w:t>Elaboración propia/La República</w:t>
      </w:r>
      <w:r w:rsidRPr="006052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  <w:r w:rsidRPr="0060521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60521F" w:rsidRPr="0060521F" w:rsidRDefault="0060521F" w:rsidP="0060521F">
      <w:pPr>
        <w:shd w:val="clear" w:color="auto" w:fill="FFFFFF"/>
        <w:spacing w:after="225" w:line="375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60521F">
        <w:rPr>
          <w:rFonts w:ascii="Arial" w:eastAsia="Times New Roman" w:hAnsi="Arial" w:cs="Arial"/>
          <w:sz w:val="24"/>
          <w:szCs w:val="24"/>
          <w:lang w:eastAsia="es-ES"/>
        </w:rPr>
        <w:t>En noviembre, la inflación del país llegó al 0,42%, la más alta del año, tras superar el 0,41% visto en enero.</w:t>
      </w:r>
    </w:p>
    <w:p w:rsidR="0060521F" w:rsidRPr="0060521F" w:rsidRDefault="0060521F" w:rsidP="0060521F">
      <w:pPr>
        <w:shd w:val="clear" w:color="auto" w:fill="FFFFFF"/>
        <w:spacing w:after="225" w:line="375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60521F">
        <w:rPr>
          <w:rFonts w:ascii="Arial" w:eastAsia="Times New Roman" w:hAnsi="Arial" w:cs="Arial"/>
          <w:sz w:val="24"/>
          <w:szCs w:val="24"/>
          <w:lang w:eastAsia="es-ES"/>
        </w:rPr>
        <w:t>Ya se nota el efecto en los precios de los productos de consumo provocado por la subida del tipo de cambio en el mes anterior.</w:t>
      </w:r>
    </w:p>
    <w:p w:rsidR="0060521F" w:rsidRPr="0060521F" w:rsidRDefault="0060521F" w:rsidP="0060521F">
      <w:pPr>
        <w:shd w:val="clear" w:color="auto" w:fill="FFFFFF"/>
        <w:spacing w:after="225" w:line="375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60521F">
        <w:rPr>
          <w:rFonts w:ascii="Arial" w:eastAsia="Times New Roman" w:hAnsi="Arial" w:cs="Arial"/>
          <w:sz w:val="24"/>
          <w:szCs w:val="24"/>
          <w:lang w:eastAsia="es-ES"/>
        </w:rPr>
        <w:t>De hecho, un 57% de la canasta de consumo subió de precio en noviembre, según el INEC.</w:t>
      </w:r>
    </w:p>
    <w:p w:rsidR="0060521F" w:rsidRPr="0060521F" w:rsidRDefault="0060521F" w:rsidP="0060521F">
      <w:pPr>
        <w:shd w:val="clear" w:color="auto" w:fill="FFFFFF"/>
        <w:spacing w:after="225" w:line="375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60521F">
        <w:rPr>
          <w:rFonts w:ascii="Arial" w:eastAsia="Times New Roman" w:hAnsi="Arial" w:cs="Arial"/>
          <w:sz w:val="24"/>
          <w:szCs w:val="24"/>
          <w:lang w:eastAsia="es-ES"/>
        </w:rPr>
        <w:t>Interanualmente, la inflación es del 2,29%, siempre dentro del rango meta del Banco Central (entre 2% y 4%). </w:t>
      </w:r>
    </w:p>
    <w:sectPr w:rsidR="0060521F" w:rsidRPr="00605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1F"/>
    <w:rsid w:val="002F1ABE"/>
    <w:rsid w:val="0060521F"/>
    <w:rsid w:val="00744CFE"/>
    <w:rsid w:val="00A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E2C7D-15FF-42D2-8956-773BFA2F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521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0521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is-size-7">
    <w:name w:val="is-size-7"/>
    <w:basedOn w:val="Normal"/>
    <w:rsid w:val="0060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0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arepublica.net/noticia/inflacion-en-noviembre-fue-la-mas-alta-del-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1</cp:revision>
  <dcterms:created xsi:type="dcterms:W3CDTF">2018-12-10T19:42:00Z</dcterms:created>
  <dcterms:modified xsi:type="dcterms:W3CDTF">2018-12-10T19:42:00Z</dcterms:modified>
</cp:coreProperties>
</file>