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DA5" w:rsidRDefault="00CB7DA5">
      <w:r w:rsidRPr="00CB7DA5">
        <w:t>inec.cr/wwwisis/documentos/INEC/Calculo_de_poblacion/Calculo_de_poblacion_1988_junio.pdf</w:t>
      </w:r>
    </w:p>
    <w:p w:rsidR="00CB7DA5" w:rsidRDefault="00CB7DA5" w:rsidP="00CB7DA5">
      <w:r w:rsidRPr="00CB7DA5">
        <w:t>inec.cr/wwwisis/documentos/INEC/Calculo_de_pob</w:t>
      </w:r>
      <w:r>
        <w:t>lacion/Calculo_de_poblacion_1989_enero</w:t>
      </w:r>
      <w:r w:rsidRPr="00CB7DA5">
        <w:t>.pdf</w:t>
      </w:r>
    </w:p>
    <w:p w:rsidR="00CB7DA5" w:rsidRDefault="00CB7DA5"/>
    <w:p w:rsidR="00CB7DA5" w:rsidRDefault="00CB7DA5" w:rsidP="00CB7DA5">
      <w:r w:rsidRPr="00CB7DA5">
        <w:t>inec.cr/wwwisis/documentos/INEC/Calculo_de_poblacion/Calculo_de_poblacion_1988_junio.pdf</w:t>
      </w:r>
    </w:p>
    <w:p w:rsidR="00CB7DA5" w:rsidRDefault="00CB7DA5"/>
    <w:p w:rsidR="00CB7DA5" w:rsidRDefault="00CB7DA5" w:rsidP="00CB7DA5">
      <w:r w:rsidRPr="00CB7DA5">
        <w:t>inec.cr/wwwisis/documentos/INEC/Calculo_de_poblacion/Calculo_de_poblacion_1988_junio.pdf</w:t>
      </w:r>
    </w:p>
    <w:p w:rsidR="00CB7DA5" w:rsidRDefault="00CB7DA5"/>
    <w:p w:rsidR="00CB7DA5" w:rsidRDefault="00CB7DA5" w:rsidP="00CB7DA5">
      <w:r w:rsidRPr="00CB7DA5">
        <w:t>inec.cr/wwwisis/documentos/INEC/Calculo_de_poblacion/Calculo_de_poblacion_1988_junio.pdf</w:t>
      </w:r>
    </w:p>
    <w:p w:rsidR="00CB7DA5" w:rsidRDefault="00CB7DA5"/>
    <w:p w:rsidR="00CB7DA5" w:rsidRDefault="00CB7DA5" w:rsidP="00CB7DA5">
      <w:r w:rsidRPr="00CB7DA5">
        <w:t>inec.cr/wwwisis/documentos/INEC/Calculo_de_poblacion/Calculo_de_poblacion_1988_junio.pdf</w:t>
      </w:r>
    </w:p>
    <w:p w:rsidR="00CB7DA5" w:rsidRDefault="00CB7DA5">
      <w:bookmarkStart w:id="0" w:name="_GoBack"/>
      <w:bookmarkEnd w:id="0"/>
    </w:p>
    <w:sectPr w:rsidR="00CB7D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465"/>
    <w:rsid w:val="00522465"/>
    <w:rsid w:val="00927FE9"/>
    <w:rsid w:val="00A355BC"/>
    <w:rsid w:val="00CB7DA5"/>
    <w:rsid w:val="00F2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C1AAB0B-B80D-47F8-A5EE-B32545E4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 Ruiz</dc:creator>
  <cp:keywords/>
  <dc:description/>
  <cp:lastModifiedBy>Elia Ruiz</cp:lastModifiedBy>
  <cp:revision>2</cp:revision>
  <dcterms:created xsi:type="dcterms:W3CDTF">2019-02-08T21:22:00Z</dcterms:created>
  <dcterms:modified xsi:type="dcterms:W3CDTF">2019-02-08T21:59:00Z</dcterms:modified>
</cp:coreProperties>
</file>