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F1" w:rsidRDefault="00153DF1" w:rsidP="00153DF1">
      <w:bookmarkStart w:id="0" w:name="_GoBack"/>
      <w:r>
        <w:t>Atlas_Estadistico_Agropecuario_2014.pdf</w:t>
      </w:r>
    </w:p>
    <w:p w:rsidR="00153DF1" w:rsidRDefault="00153DF1" w:rsidP="00153DF1">
      <w:hyperlink r:id="rId4" w:history="1">
        <w:r w:rsidRPr="0036149D">
          <w:rPr>
            <w:rStyle w:val="Hipervnculo"/>
          </w:rPr>
          <w:t>http://www.inec.cr/wwwisis/documentos/INEC/Censos/2014_Censo_Nacional_Agropecuario/Atlas/Atlas_Estadistico_Agropecuario_2014.pdf</w:t>
        </w:r>
      </w:hyperlink>
    </w:p>
    <w:p w:rsidR="00153DF1" w:rsidRDefault="00153DF1" w:rsidP="00153DF1"/>
    <w:p w:rsidR="00153DF1" w:rsidRDefault="00153DF1" w:rsidP="00153DF1">
      <w:r>
        <w:t>Brochure.pdf</w:t>
      </w:r>
    </w:p>
    <w:p w:rsidR="00153DF1" w:rsidRDefault="00153DF1" w:rsidP="00153DF1">
      <w:hyperlink r:id="rId5" w:history="1">
        <w:r w:rsidRPr="0036149D">
          <w:rPr>
            <w:rStyle w:val="Hipervnculo"/>
          </w:rPr>
          <w:t>http://www.inec.cr/wwwisis/documentos/INEC/Censos/2014_Censo_Nacional_Agropecuario/Datos_Preliminares/Brochure.pdf</w:t>
        </w:r>
      </w:hyperlink>
    </w:p>
    <w:p w:rsidR="00153DF1" w:rsidRDefault="00153DF1" w:rsidP="00153DF1"/>
    <w:p w:rsidR="00153DF1" w:rsidRDefault="00153DF1" w:rsidP="00153DF1">
      <w:r>
        <w:t>Datos_Preliminares_CENAGRO_2014.zip</w:t>
      </w:r>
    </w:p>
    <w:p w:rsidR="00153DF1" w:rsidRDefault="00153DF1" w:rsidP="00153DF1">
      <w:hyperlink r:id="rId6" w:history="1">
        <w:r w:rsidRPr="0036149D">
          <w:rPr>
            <w:rStyle w:val="Hipervnculo"/>
          </w:rPr>
          <w:t>http://www.inec.cr/wwwisis/documentos/INEC/Censos/2014_Censo_Nacional_Agropecuario/Datos_Preliminares/Datos_Preliminares_CENAGRO_2014.zip</w:t>
        </w:r>
      </w:hyperlink>
    </w:p>
    <w:p w:rsidR="00153DF1" w:rsidRDefault="00153DF1" w:rsidP="00153DF1"/>
    <w:p w:rsidR="00153DF1" w:rsidRDefault="00153DF1" w:rsidP="00153DF1">
      <w:r>
        <w:t>Mapas.pdf</w:t>
      </w:r>
    </w:p>
    <w:p w:rsidR="00153DF1" w:rsidRDefault="00153DF1" w:rsidP="00153DF1">
      <w:hyperlink r:id="rId7" w:history="1">
        <w:r w:rsidRPr="0036149D">
          <w:rPr>
            <w:rStyle w:val="Hipervnculo"/>
          </w:rPr>
          <w:t>http://www.inec.cr/wwwisis/documentos/INEC/Censos/2014_Censo_Nacional_Agropecuario/Datos_Preliminares/Mapas.pdf</w:t>
        </w:r>
      </w:hyperlink>
    </w:p>
    <w:p w:rsidR="00153DF1" w:rsidRDefault="00153DF1" w:rsidP="00153DF1"/>
    <w:p w:rsidR="00153DF1" w:rsidRDefault="00153DF1" w:rsidP="00153DF1">
      <w:r>
        <w:t>PPT_CENAGRO_2014.pdf</w:t>
      </w:r>
    </w:p>
    <w:p w:rsidR="00153DF1" w:rsidRDefault="00153DF1" w:rsidP="00153DF1">
      <w:hyperlink r:id="rId8" w:history="1">
        <w:r w:rsidRPr="0036149D">
          <w:rPr>
            <w:rStyle w:val="Hipervnculo"/>
          </w:rPr>
          <w:t>http://www.inec.cr/wwwisis/documentos/INEC/Censos/2014_Censo_Nacional_Agropecuario/Datos_Preliminares/PPT_CENAGRO_2014.pdf</w:t>
        </w:r>
      </w:hyperlink>
    </w:p>
    <w:p w:rsidR="00153DF1" w:rsidRDefault="00153DF1" w:rsidP="00153DF1"/>
    <w:p w:rsidR="00153DF1" w:rsidRDefault="00153DF1" w:rsidP="00153DF1">
      <w:r>
        <w:t>Anuncio_Radio_01_Idioma_Espanol_Hombre_CENAGRO_2014.mp3</w:t>
      </w:r>
    </w:p>
    <w:p w:rsidR="00153DF1" w:rsidRDefault="00153DF1" w:rsidP="00153DF1">
      <w:hyperlink r:id="rId9" w:history="1">
        <w:r w:rsidRPr="0036149D">
          <w:rPr>
            <w:rStyle w:val="Hipervnculo"/>
          </w:rPr>
          <w:t>http://www.inec.cr/wwwisis/documentos/INEC/Censos/2014_Censo_Nacional_Agropecuario/Publicidad/Anuncio_Radio_01_Idioma_Espanol_Hombre_CENAGRO_2014.mp3</w:t>
        </w:r>
      </w:hyperlink>
    </w:p>
    <w:p w:rsidR="00153DF1" w:rsidRDefault="00153DF1" w:rsidP="00153DF1"/>
    <w:p w:rsidR="00153DF1" w:rsidRDefault="00153DF1" w:rsidP="00153DF1">
      <w:r>
        <w:lastRenderedPageBreak/>
        <w:t>Anuncio_Radio_02_Idioma_Espanol_Mujer_CENAGRO_2014.mp3</w:t>
      </w:r>
    </w:p>
    <w:p w:rsidR="00153DF1" w:rsidRDefault="00153DF1" w:rsidP="00153DF1">
      <w:hyperlink r:id="rId10" w:history="1">
        <w:r w:rsidRPr="0036149D">
          <w:rPr>
            <w:rStyle w:val="Hipervnculo"/>
          </w:rPr>
          <w:t>http://www.inec.cr/wwwisis/documentos/INEC/Censos/2014_Censo_Nacional_Agropecuario/Publicidad/Anuncio_Radio_02_Idioma_Espanol_Mujer_CENAGRO_2014.mp3</w:t>
        </w:r>
      </w:hyperlink>
    </w:p>
    <w:p w:rsidR="00153DF1" w:rsidRDefault="00153DF1" w:rsidP="00153DF1"/>
    <w:p w:rsidR="00153DF1" w:rsidRDefault="00153DF1" w:rsidP="00153DF1">
      <w:r>
        <w:t>Anuncio_Radio_03_Idioma_Bribri_Sur_CENAGRO_2014.mp3</w:t>
      </w:r>
    </w:p>
    <w:p w:rsidR="00153DF1" w:rsidRDefault="00153DF1" w:rsidP="00153DF1">
      <w:hyperlink r:id="rId11" w:history="1">
        <w:r w:rsidRPr="0036149D">
          <w:rPr>
            <w:rStyle w:val="Hipervnculo"/>
          </w:rPr>
          <w:t>http://www.inec.cr/wwwisis/documentos/INEC/Censos/2014_Censo_Nacional_Agropecuario/Publicidad/Anuncio_Radio_03_Idioma_Bribri_Sur_CENAGRO_2014.mp3</w:t>
        </w:r>
      </w:hyperlink>
    </w:p>
    <w:p w:rsidR="00153DF1" w:rsidRDefault="00153DF1" w:rsidP="00153DF1"/>
    <w:p w:rsidR="00153DF1" w:rsidRDefault="00153DF1" w:rsidP="00153DF1">
      <w:r>
        <w:t>Anuncio_Radio_04_Idioma_Bribri_Talamanca_Hombre_CENAGRO_2014.mp3</w:t>
      </w:r>
    </w:p>
    <w:p w:rsidR="00153DF1" w:rsidRDefault="00153DF1" w:rsidP="00153DF1">
      <w:hyperlink r:id="rId12" w:history="1">
        <w:r w:rsidRPr="0036149D">
          <w:rPr>
            <w:rStyle w:val="Hipervnculo"/>
          </w:rPr>
          <w:t>http://www.inec.cr/wwwisis/documentos/INEC/Censos/2014_Censo_Nacional_Agropecuario/Publicidad/Anuncio_Radio_04_Idioma_Bribri_Talamanca_Hombre_CENAGRO_2014.mp3</w:t>
        </w:r>
      </w:hyperlink>
    </w:p>
    <w:p w:rsidR="00153DF1" w:rsidRDefault="00153DF1" w:rsidP="00153DF1"/>
    <w:p w:rsidR="00153DF1" w:rsidRDefault="00153DF1" w:rsidP="00153DF1">
      <w:r>
        <w:t>Anuncio_Radio_05_Idioma_Bribri_Talamanca_Mujer_CENAGRO_2014.mp3</w:t>
      </w:r>
    </w:p>
    <w:p w:rsidR="00153DF1" w:rsidRDefault="00153DF1" w:rsidP="00153DF1">
      <w:hyperlink r:id="rId13" w:history="1">
        <w:r w:rsidRPr="0036149D">
          <w:rPr>
            <w:rStyle w:val="Hipervnculo"/>
          </w:rPr>
          <w:t>http://www.inec.cr/wwwisis/documentos/INEC/Censos/2014_Censo_Nacional_Agropecuario/Publicidad/Anuncio_Radio_05_Idioma_Bribri_Talamanca_Mujer_CENAGRO_2014.mp3</w:t>
        </w:r>
      </w:hyperlink>
    </w:p>
    <w:p w:rsidR="00153DF1" w:rsidRDefault="00153DF1" w:rsidP="00153DF1"/>
    <w:p w:rsidR="00153DF1" w:rsidRDefault="00153DF1" w:rsidP="00153DF1">
      <w:r>
        <w:t>Anuncio_Radio_06_Idioma_Guaymi_CENAGRO_2014.mp3</w:t>
      </w:r>
    </w:p>
    <w:p w:rsidR="00153DF1" w:rsidRDefault="00153DF1" w:rsidP="00153DF1">
      <w:hyperlink r:id="rId14" w:history="1">
        <w:r w:rsidRPr="0036149D">
          <w:rPr>
            <w:rStyle w:val="Hipervnculo"/>
          </w:rPr>
          <w:t>http://www.inec.cr/wwwisis/documentos/INEC/Censos/2014_Censo_Nacional_Agropecuario/Publicidad/Anuncio_Radio_06_Idioma_Guaymi_CENAGRO_2014.mp3</w:t>
        </w:r>
      </w:hyperlink>
    </w:p>
    <w:p w:rsidR="00153DF1" w:rsidRDefault="00153DF1" w:rsidP="00153DF1"/>
    <w:p w:rsidR="00153DF1" w:rsidRDefault="00153DF1" w:rsidP="00153DF1"/>
    <w:p w:rsidR="00153DF1" w:rsidRDefault="00153DF1" w:rsidP="00153DF1">
      <w:r>
        <w:lastRenderedPageBreak/>
        <w:t>Anuncio_Radio_07_Idioma_Maleku_CENAGRO_2014.mp3</w:t>
      </w:r>
    </w:p>
    <w:p w:rsidR="00153DF1" w:rsidRDefault="00153DF1" w:rsidP="00153DF1">
      <w:hyperlink r:id="rId15" w:history="1">
        <w:r w:rsidRPr="0036149D">
          <w:rPr>
            <w:rStyle w:val="Hipervnculo"/>
          </w:rPr>
          <w:t>http://www.inec.cr/wwwisis/documentos/INEC/Censos/2014_Censo_Nacional_Agropecuario/Publicidad/Anuncio_Radio_07_Idioma_Maleku_CENAGRO_2014.mp3</w:t>
        </w:r>
      </w:hyperlink>
    </w:p>
    <w:p w:rsidR="00153DF1" w:rsidRDefault="00153DF1" w:rsidP="00153DF1"/>
    <w:p w:rsidR="00153DF1" w:rsidRDefault="00153DF1" w:rsidP="00153DF1">
      <w:r>
        <w:t>Anuncio_TV_01_Censo_Agropecuario_2014_INEC_Costa_Rica.mp4</w:t>
      </w:r>
    </w:p>
    <w:p w:rsidR="00153DF1" w:rsidRDefault="00153DF1" w:rsidP="00153DF1">
      <w:hyperlink r:id="rId16" w:history="1">
        <w:r w:rsidRPr="0036149D">
          <w:rPr>
            <w:rStyle w:val="Hipervnculo"/>
          </w:rPr>
          <w:t>http://www.inec.cr/wwwisis/documentos/INEC/Censos/2014_Censo_Nacional_Agropecuario/Publicidad/Anuncio_TV_01_Censo_Agropecuario_2014_INEC_Costa_Rica.mp4</w:t>
        </w:r>
      </w:hyperlink>
    </w:p>
    <w:p w:rsidR="00153DF1" w:rsidRDefault="00153DF1" w:rsidP="00153DF1"/>
    <w:p w:rsidR="00153DF1" w:rsidRDefault="00153DF1" w:rsidP="00153DF1">
      <w:r>
        <w:t>Anuncio_TV_02_Censo_Agropecuario_2014_INEC_Costa_Rica.mp4</w:t>
      </w:r>
    </w:p>
    <w:p w:rsidR="00153DF1" w:rsidRDefault="00153DF1" w:rsidP="00153DF1">
      <w:hyperlink r:id="rId17" w:history="1">
        <w:r w:rsidRPr="0036149D">
          <w:rPr>
            <w:rStyle w:val="Hipervnculo"/>
          </w:rPr>
          <w:t>http://www.inec.cr/wwwisis/documentos/INEC/Censos/2014_Censo_Nacional_Agropecuario/Publicidad/Anuncio_TV_02_Censo_Agropecuario_2014_INEC_Costa_Rica.mp4</w:t>
        </w:r>
      </w:hyperlink>
    </w:p>
    <w:p w:rsidR="00153DF1" w:rsidRDefault="00153DF1" w:rsidP="00153DF1"/>
    <w:p w:rsidR="00153DF1" w:rsidRDefault="00153DF1" w:rsidP="00153DF1">
      <w:r>
        <w:t>Anuncio_TV_03_Censo_Agropecuario_2014_INEC_Costa_Rica.mp4</w:t>
      </w:r>
    </w:p>
    <w:p w:rsidR="00153DF1" w:rsidRDefault="00153DF1" w:rsidP="00153DF1">
      <w:hyperlink r:id="rId18" w:history="1">
        <w:r w:rsidRPr="0036149D">
          <w:rPr>
            <w:rStyle w:val="Hipervnculo"/>
          </w:rPr>
          <w:t>http://www.inec.cr/wwwisis/documentos/INEC/Censos/2014_Censo_Nacional_Agropecuario/Publicidad/Anuncio_TV_03_Censo_Agropecuario_2014_INEC_Costa_Rica.mp4</w:t>
        </w:r>
      </w:hyperlink>
    </w:p>
    <w:p w:rsidR="00153DF1" w:rsidRDefault="00153DF1" w:rsidP="00153DF1"/>
    <w:p w:rsidR="00153DF1" w:rsidRDefault="00153DF1" w:rsidP="00153DF1">
      <w:r>
        <w:t>Anuncio_TV_CENAGRO_2014_DVD.iso</w:t>
      </w:r>
    </w:p>
    <w:p w:rsidR="00153DF1" w:rsidRDefault="00153DF1" w:rsidP="00153DF1">
      <w:hyperlink r:id="rId19" w:history="1">
        <w:r w:rsidRPr="0036149D">
          <w:rPr>
            <w:rStyle w:val="Hipervnculo"/>
          </w:rPr>
          <w:t>http://www.inec.cr/wwwisis/documentos/INEC/Censos/2014_Censo_Nacional_Agropecuario/Publicidad/Anuncio_TV_CENAGRO_2014_DVD.iso</w:t>
        </w:r>
      </w:hyperlink>
    </w:p>
    <w:p w:rsidR="00153DF1" w:rsidRDefault="00153DF1" w:rsidP="00153DF1"/>
    <w:p w:rsidR="00153DF1" w:rsidRDefault="00153DF1" w:rsidP="00153DF1"/>
    <w:p w:rsidR="00153DF1" w:rsidRDefault="00153DF1" w:rsidP="00153DF1">
      <w:r>
        <w:lastRenderedPageBreak/>
        <w:t>Invitacion_Streaming_Del_2015_05_14.pdf</w:t>
      </w:r>
    </w:p>
    <w:p w:rsidR="00153DF1" w:rsidRDefault="00153DF1" w:rsidP="00153DF1">
      <w:hyperlink r:id="rId20" w:history="1">
        <w:r w:rsidRPr="0036149D">
          <w:rPr>
            <w:rStyle w:val="Hipervnculo"/>
          </w:rPr>
          <w:t>http://www.inec.cr/wwwisis/documentos/INEC/Censos/2014_Censo_Nacional_Agropecuario/Publicidad/Invitacion_Streaming_Del_2015_05_14.pdf</w:t>
        </w:r>
      </w:hyperlink>
    </w:p>
    <w:p w:rsidR="00153DF1" w:rsidRDefault="00153DF1" w:rsidP="00153DF1"/>
    <w:p w:rsidR="00153DF1" w:rsidRDefault="00153DF1" w:rsidP="00153DF1">
      <w:r>
        <w:t>Conferencia_Resultados_del_Censo_Agropecuario.mp4</w:t>
      </w:r>
    </w:p>
    <w:p w:rsidR="00153DF1" w:rsidRDefault="00153DF1" w:rsidP="00153DF1">
      <w:hyperlink r:id="rId21" w:history="1">
        <w:r w:rsidRPr="0036149D">
          <w:rPr>
            <w:rStyle w:val="Hipervnculo"/>
          </w:rPr>
          <w:t>http://www.inec.cr/wwwisis/documentos/INEC/Censos/2014_Censo_Nacional_Agropecuario/Resultados_Generales/Conferencia_Resultados_del_Censo_Agropecuario.mp4</w:t>
        </w:r>
      </w:hyperlink>
    </w:p>
    <w:p w:rsidR="00153DF1" w:rsidRDefault="00153DF1" w:rsidP="00153DF1"/>
    <w:p w:rsidR="00153DF1" w:rsidRDefault="00153DF1" w:rsidP="00153DF1">
      <w:r>
        <w:t>Resultados_del_Censo_Agricola_en_Costa_Rica.mp4</w:t>
      </w:r>
    </w:p>
    <w:p w:rsidR="00153DF1" w:rsidRDefault="00153DF1" w:rsidP="00153DF1">
      <w:hyperlink r:id="rId22" w:history="1">
        <w:r w:rsidRPr="0036149D">
          <w:rPr>
            <w:rStyle w:val="Hipervnculo"/>
          </w:rPr>
          <w:t>http://www.inec.cr/wwwisis/documentos/INEC/Censos/2014_Censo_Nacional_Agropecuario/Resultados_Generales/Resultados_del_Censo_Agricola_en_Costa_Rica.mp4</w:t>
        </w:r>
      </w:hyperlink>
    </w:p>
    <w:p w:rsidR="00153DF1" w:rsidRDefault="00153DF1" w:rsidP="00153DF1"/>
    <w:p w:rsidR="00153DF1" w:rsidRDefault="00153DF1" w:rsidP="00153DF1">
      <w:r>
        <w:t>Resultados_Generales_CENAGRO_2014.pdf</w:t>
      </w:r>
    </w:p>
    <w:p w:rsidR="00153DF1" w:rsidRDefault="00153DF1" w:rsidP="00153DF1">
      <w:hyperlink r:id="rId23" w:history="1">
        <w:r w:rsidRPr="0036149D">
          <w:rPr>
            <w:rStyle w:val="Hipervnculo"/>
          </w:rPr>
          <w:t>http://www.inec.cr/wwwisis/documentos/INEC/Censos/2014_Censo_Nacional_Agropecuario/Resultados_Generales/Resultados_Generales_CENAGRO_2014.pdf</w:t>
        </w:r>
      </w:hyperlink>
    </w:p>
    <w:p w:rsidR="00153DF1" w:rsidRDefault="00153DF1" w:rsidP="00153DF1"/>
    <w:p w:rsidR="00153DF1" w:rsidRDefault="00153DF1" w:rsidP="00153DF1">
      <w:r>
        <w:t>Tomo_III_actividades_pecuarias_practicas_y_servicios_agropecuarios.pdf</w:t>
      </w:r>
    </w:p>
    <w:p w:rsidR="00153DF1" w:rsidRDefault="00153DF1" w:rsidP="00153DF1">
      <w:hyperlink r:id="rId24" w:history="1">
        <w:r w:rsidRPr="0036149D">
          <w:rPr>
            <w:rStyle w:val="Hipervnculo"/>
          </w:rPr>
          <w:t>http://www.inec.cr/wwwisis/documentos/INEC/Censos/2014_Censo_Nacional_Agropecuario/Tomos_Censales/Tomo_III_actividades_pecuarias_practicas_y_servicios_agropecuarios.pdf</w:t>
        </w:r>
      </w:hyperlink>
    </w:p>
    <w:p w:rsidR="00153DF1" w:rsidRDefault="00153DF1" w:rsidP="00153DF1"/>
    <w:p w:rsidR="00153DF1" w:rsidRDefault="00153DF1" w:rsidP="00153DF1"/>
    <w:p w:rsidR="00153DF1" w:rsidRDefault="00153DF1" w:rsidP="00153DF1">
      <w:r>
        <w:lastRenderedPageBreak/>
        <w:t>Tomo_II_cultivos_agricolas_forestales_y_ornamentales.pdf</w:t>
      </w:r>
    </w:p>
    <w:p w:rsidR="00153DF1" w:rsidRDefault="00153DF1" w:rsidP="00153DF1">
      <w:hyperlink r:id="rId25" w:history="1">
        <w:r w:rsidRPr="0036149D">
          <w:rPr>
            <w:rStyle w:val="Hipervnculo"/>
          </w:rPr>
          <w:t>http://www.inec.cr/wwwisis/documentos/INEC/Censos/2014_Censo_Nacional_Agropecuario/Tomos_Censales/Tomo_II_cultivos_agricolas_forestales_y_ornamentales.pdf</w:t>
        </w:r>
      </w:hyperlink>
    </w:p>
    <w:p w:rsidR="00153DF1" w:rsidRDefault="00153DF1" w:rsidP="00153DF1"/>
    <w:p w:rsidR="00153DF1" w:rsidRDefault="00153DF1" w:rsidP="00153DF1">
      <w:r>
        <w:t>Tomo_I_caracteristicas_de_las_fincas_y_de_las_personas_productoras.pdf</w:t>
      </w:r>
    </w:p>
    <w:p w:rsidR="00153DF1" w:rsidRDefault="00153DF1" w:rsidP="00153DF1">
      <w:hyperlink r:id="rId26" w:history="1">
        <w:r w:rsidRPr="0036149D">
          <w:rPr>
            <w:rStyle w:val="Hipervnculo"/>
          </w:rPr>
          <w:t>http://www.inec.cr/wwwisis/documentos/INEC/Censos/2014_Censo_Nacional_Agropecuario/Tomos_Censales/Tomo_I_caracteristicas_de_las_fincas_y_de_las_personas_productoras.pdf</w:t>
        </w:r>
      </w:hyperlink>
    </w:p>
    <w:p w:rsidR="00153DF1" w:rsidRDefault="00153DF1" w:rsidP="00153DF1"/>
    <w:p w:rsidR="00153DF1" w:rsidRDefault="00153DF1" w:rsidP="00153DF1">
      <w:r>
        <w:t xml:space="preserve">Video </w:t>
      </w:r>
      <w:proofErr w:type="spellStart"/>
      <w:r>
        <w:t>Didactico</w:t>
      </w:r>
      <w:proofErr w:type="spellEnd"/>
      <w:r>
        <w:t xml:space="preserve"> No. 1.mp4</w:t>
      </w:r>
    </w:p>
    <w:p w:rsidR="00153DF1" w:rsidRDefault="00153DF1" w:rsidP="00153DF1">
      <w:hyperlink r:id="rId27" w:history="1">
        <w:r w:rsidRPr="0036149D">
          <w:rPr>
            <w:rStyle w:val="Hipervnculo"/>
          </w:rPr>
          <w:t>http://www.inec.cr/wwwisis/documentos/INEC/Censos/2014_Censo_Nacional_Agropecuario/Videos_Didacticos/Video Didactico No. 1.mp4</w:t>
        </w:r>
      </w:hyperlink>
    </w:p>
    <w:p w:rsidR="00153DF1" w:rsidRDefault="00153DF1" w:rsidP="00153DF1"/>
    <w:p w:rsidR="00153DF1" w:rsidRDefault="00153DF1" w:rsidP="00153DF1">
      <w:r>
        <w:t xml:space="preserve">Video </w:t>
      </w:r>
      <w:proofErr w:type="spellStart"/>
      <w:r>
        <w:t>Didactico</w:t>
      </w:r>
      <w:proofErr w:type="spellEnd"/>
      <w:r>
        <w:t xml:space="preserve"> No. 2.mp4</w:t>
      </w:r>
    </w:p>
    <w:p w:rsidR="00153DF1" w:rsidRDefault="00153DF1" w:rsidP="00153DF1">
      <w:hyperlink r:id="rId28" w:history="1">
        <w:r w:rsidRPr="0036149D">
          <w:rPr>
            <w:rStyle w:val="Hipervnculo"/>
          </w:rPr>
          <w:t>http://www.inec.cr/wwwisis/documentos/INEC/Censos/2014_Censo_Nacional_Agropecuario/Videos_Didacticos/Video Didactico No. 2.mp4</w:t>
        </w:r>
      </w:hyperlink>
    </w:p>
    <w:p w:rsidR="00153DF1" w:rsidRDefault="00153DF1" w:rsidP="00153DF1"/>
    <w:p w:rsidR="00153DF1" w:rsidRDefault="00153DF1" w:rsidP="00153DF1">
      <w:r>
        <w:t xml:space="preserve">Video </w:t>
      </w:r>
      <w:proofErr w:type="spellStart"/>
      <w:r>
        <w:t>Didactico</w:t>
      </w:r>
      <w:proofErr w:type="spellEnd"/>
      <w:r>
        <w:t xml:space="preserve"> No. 3.mp4</w:t>
      </w:r>
    </w:p>
    <w:p w:rsidR="00153DF1" w:rsidRDefault="00153DF1" w:rsidP="00153DF1">
      <w:hyperlink r:id="rId29" w:history="1">
        <w:r w:rsidRPr="0036149D">
          <w:rPr>
            <w:rStyle w:val="Hipervnculo"/>
          </w:rPr>
          <w:t>http://www.inec.cr/wwwisis/documentos/INEC/Censos/2014_Censo_Nacional_Agropecuario/Videos_Didacticos/Video Didactico No. 3.mp4</w:t>
        </w:r>
      </w:hyperlink>
    </w:p>
    <w:p w:rsidR="00153DF1" w:rsidRDefault="00153DF1" w:rsidP="00153DF1"/>
    <w:p w:rsidR="00153DF1" w:rsidRDefault="00153DF1" w:rsidP="00153DF1">
      <w:r>
        <w:t xml:space="preserve">Video </w:t>
      </w:r>
      <w:proofErr w:type="spellStart"/>
      <w:r>
        <w:t>Didactico</w:t>
      </w:r>
      <w:proofErr w:type="spellEnd"/>
      <w:r>
        <w:t xml:space="preserve"> No. 4.mp4</w:t>
      </w:r>
    </w:p>
    <w:p w:rsidR="00A9670F" w:rsidRDefault="00153DF1" w:rsidP="00153DF1">
      <w:hyperlink r:id="rId30" w:history="1">
        <w:r w:rsidRPr="0036149D">
          <w:rPr>
            <w:rStyle w:val="Hipervnculo"/>
          </w:rPr>
          <w:t>http://www.inec.cr/wwwisis/documentos/INEC/Censos/2014_Censo_Nacional_Agropecuario/Videos_Didacticos/Video Didactico No. 4.mp4</w:t>
        </w:r>
      </w:hyperlink>
    </w:p>
    <w:bookmarkEnd w:id="0"/>
    <w:p w:rsidR="00153DF1" w:rsidRDefault="00153DF1" w:rsidP="00153DF1"/>
    <w:sectPr w:rsidR="00153DF1" w:rsidSect="00153D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F1"/>
    <w:rsid w:val="00153DF1"/>
    <w:rsid w:val="002F1ABE"/>
    <w:rsid w:val="00744CFE"/>
    <w:rsid w:val="00A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4784-6C2C-4D4D-B1B5-3E4FBF8B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3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c.cr/wwwisis/documentos/INEC/Censos/2014_Censo_Nacional_Agropecuario/Datos_Preliminares/PPT_CENAGRO_2014.pdf" TargetMode="External"/><Relationship Id="rId13" Type="http://schemas.openxmlformats.org/officeDocument/2006/relationships/hyperlink" Target="http://www.inec.cr/wwwisis/documentos/INEC/Censos/2014_Censo_Nacional_Agropecuario/Publicidad/Anuncio_Radio_05_Idioma_Bribri_Talamanca_Mujer_CENAGRO_2014.mp3" TargetMode="External"/><Relationship Id="rId18" Type="http://schemas.openxmlformats.org/officeDocument/2006/relationships/hyperlink" Target="http://www.inec.cr/wwwisis/documentos/INEC/Censos/2014_Censo_Nacional_Agropecuario/Publicidad/Anuncio_TV_03_Censo_Agropecuario_2014_INEC_Costa_Rica.mp4" TargetMode="External"/><Relationship Id="rId26" Type="http://schemas.openxmlformats.org/officeDocument/2006/relationships/hyperlink" Target="http://www.inec.cr/wwwisis/documentos/INEC/Censos/2014_Censo_Nacional_Agropecuario/Tomos_Censales/Tomo_I_caracteristicas_de_las_fincas_y_de_las_personas_productora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ec.cr/wwwisis/documentos/INEC/Censos/2014_Censo_Nacional_Agropecuario/Resultados_Generales/Conferencia_Resultados_del_Censo_Agropecuario.mp4" TargetMode="External"/><Relationship Id="rId7" Type="http://schemas.openxmlformats.org/officeDocument/2006/relationships/hyperlink" Target="http://www.inec.cr/wwwisis/documentos/INEC/Censos/2014_Censo_Nacional_Agropecuario/Datos_Preliminares/Mapas.pdf" TargetMode="External"/><Relationship Id="rId12" Type="http://schemas.openxmlformats.org/officeDocument/2006/relationships/hyperlink" Target="http://www.inec.cr/wwwisis/documentos/INEC/Censos/2014_Censo_Nacional_Agropecuario/Publicidad/Anuncio_Radio_04_Idioma_Bribri_Talamanca_Hombre_CENAGRO_2014.mp3" TargetMode="External"/><Relationship Id="rId17" Type="http://schemas.openxmlformats.org/officeDocument/2006/relationships/hyperlink" Target="http://www.inec.cr/wwwisis/documentos/INEC/Censos/2014_Censo_Nacional_Agropecuario/Publicidad/Anuncio_TV_02_Censo_Agropecuario_2014_INEC_Costa_Rica.mp4" TargetMode="External"/><Relationship Id="rId25" Type="http://schemas.openxmlformats.org/officeDocument/2006/relationships/hyperlink" Target="http://www.inec.cr/wwwisis/documentos/INEC/Censos/2014_Censo_Nacional_Agropecuario/Tomos_Censales/Tomo_II_cultivos_agricolas_forestales_y_ornamental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ec.cr/wwwisis/documentos/INEC/Censos/2014_Censo_Nacional_Agropecuario/Publicidad/Anuncio_TV_01_Censo_Agropecuario_2014_INEC_Costa_Rica.mp4" TargetMode="External"/><Relationship Id="rId20" Type="http://schemas.openxmlformats.org/officeDocument/2006/relationships/hyperlink" Target="http://www.inec.cr/wwwisis/documentos/INEC/Censos/2014_Censo_Nacional_Agropecuario/Publicidad/Invitacion_Streaming_Del_2015_05_14.pdf" TargetMode="External"/><Relationship Id="rId29" Type="http://schemas.openxmlformats.org/officeDocument/2006/relationships/hyperlink" Target="http://www.inec.cr/wwwisis/documentos/INEC/Censos/2014_Censo_Nacional_Agropecuario/Videos_Didacticos/Video%20Didactico%20No.%203.mp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ec.cr/wwwisis/documentos/INEC/Censos/2014_Censo_Nacional_Agropecuario/Datos_Preliminares/Datos_Preliminares_CENAGRO_2014.zip" TargetMode="External"/><Relationship Id="rId11" Type="http://schemas.openxmlformats.org/officeDocument/2006/relationships/hyperlink" Target="http://www.inec.cr/wwwisis/documentos/INEC/Censos/2014_Censo_Nacional_Agropecuario/Publicidad/Anuncio_Radio_03_Idioma_Bribri_Sur_CENAGRO_2014.mp3" TargetMode="External"/><Relationship Id="rId24" Type="http://schemas.openxmlformats.org/officeDocument/2006/relationships/hyperlink" Target="http://www.inec.cr/wwwisis/documentos/INEC/Censos/2014_Censo_Nacional_Agropecuario/Tomos_Censales/Tomo_III_actividades_pecuarias_practicas_y_servicios_agropecuarios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inec.cr/wwwisis/documentos/INEC/Censos/2014_Censo_Nacional_Agropecuario/Datos_Preliminares/Brochure.pdf" TargetMode="External"/><Relationship Id="rId15" Type="http://schemas.openxmlformats.org/officeDocument/2006/relationships/hyperlink" Target="http://www.inec.cr/wwwisis/documentos/INEC/Censos/2014_Censo_Nacional_Agropecuario/Publicidad/Anuncio_Radio_07_Idioma_Maleku_CENAGRO_2014.mp3" TargetMode="External"/><Relationship Id="rId23" Type="http://schemas.openxmlformats.org/officeDocument/2006/relationships/hyperlink" Target="http://www.inec.cr/wwwisis/documentos/INEC/Censos/2014_Censo_Nacional_Agropecuario/Resultados_Generales/Resultados_Generales_CENAGRO_2014.pdf" TargetMode="External"/><Relationship Id="rId28" Type="http://schemas.openxmlformats.org/officeDocument/2006/relationships/hyperlink" Target="http://www.inec.cr/wwwisis/documentos/INEC/Censos/2014_Censo_Nacional_Agropecuario/Videos_Didacticos/Video%20Didactico%20No.%202.mp4" TargetMode="External"/><Relationship Id="rId10" Type="http://schemas.openxmlformats.org/officeDocument/2006/relationships/hyperlink" Target="http://www.inec.cr/wwwisis/documentos/INEC/Censos/2014_Censo_Nacional_Agropecuario/Publicidad/Anuncio_Radio_02_Idioma_Espanol_Mujer_CENAGRO_2014.mp3" TargetMode="External"/><Relationship Id="rId19" Type="http://schemas.openxmlformats.org/officeDocument/2006/relationships/hyperlink" Target="http://www.inec.cr/wwwisis/documentos/INEC/Censos/2014_Censo_Nacional_Agropecuario/Publicidad/Anuncio_TV_CENAGRO_2014_DVD.is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inec.cr/wwwisis/documentos/INEC/Censos/2014_Censo_Nacional_Agropecuario/Atlas/Atlas_Estadistico_Agropecuario_2014.pdf" TargetMode="External"/><Relationship Id="rId9" Type="http://schemas.openxmlformats.org/officeDocument/2006/relationships/hyperlink" Target="http://www.inec.cr/wwwisis/documentos/INEC/Censos/2014_Censo_Nacional_Agropecuario/Publicidad/Anuncio_Radio_01_Idioma_Espanol_Hombre_CENAGRO_2014.mp3" TargetMode="External"/><Relationship Id="rId14" Type="http://schemas.openxmlformats.org/officeDocument/2006/relationships/hyperlink" Target="http://www.inec.cr/wwwisis/documentos/INEC/Censos/2014_Censo_Nacional_Agropecuario/Publicidad/Anuncio_Radio_06_Idioma_Guaymi_CENAGRO_2014.mp3" TargetMode="External"/><Relationship Id="rId22" Type="http://schemas.openxmlformats.org/officeDocument/2006/relationships/hyperlink" Target="http://www.inec.cr/wwwisis/documentos/INEC/Censos/2014_Censo_Nacional_Agropecuario/Resultados_Generales/Resultados_del_Censo_Agricola_en_Costa_Rica.mp4" TargetMode="External"/><Relationship Id="rId27" Type="http://schemas.openxmlformats.org/officeDocument/2006/relationships/hyperlink" Target="http://www.inec.cr/wwwisis/documentos/INEC/Censos/2014_Censo_Nacional_Agropecuario/Videos_Didacticos/Video%20Didactico%20No.%201.mp4" TargetMode="External"/><Relationship Id="rId30" Type="http://schemas.openxmlformats.org/officeDocument/2006/relationships/hyperlink" Target="http://www.inec.cr/wwwisis/documentos/INEC/Censos/2014_Censo_Nacional_Agropecuario/Videos_Didacticos/Video%20Didactico%20No.%204.mp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1432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1</cp:revision>
  <dcterms:created xsi:type="dcterms:W3CDTF">2018-07-11T20:11:00Z</dcterms:created>
  <dcterms:modified xsi:type="dcterms:W3CDTF">2018-07-11T20:13:00Z</dcterms:modified>
</cp:coreProperties>
</file>